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2FF63" w14:textId="77777777" w:rsidR="00E3349E" w:rsidRPr="00E3349E" w:rsidRDefault="00E3349E" w:rsidP="00E3349E">
      <w:r w:rsidRPr="00E3349E">
        <w:t xml:space="preserve">"The show ABOVE MY HEAD was developed by </w:t>
      </w:r>
      <w:proofErr w:type="spellStart"/>
      <w:r w:rsidRPr="00E3349E">
        <w:t>Basca</w:t>
      </w:r>
      <w:proofErr w:type="spellEnd"/>
      <w:r w:rsidRPr="00E3349E">
        <w:t xml:space="preserve"> Theatre and the dramaturge Andrei Ursu in 2022.</w:t>
      </w:r>
    </w:p>
    <w:p w14:paraId="49BC2FF6" w14:textId="77777777" w:rsidR="00E3349E" w:rsidRPr="00E3349E" w:rsidRDefault="00E3349E" w:rsidP="00E3349E"/>
    <w:p w14:paraId="5388D6A5" w14:textId="77777777" w:rsidR="00E3349E" w:rsidRPr="00E3349E" w:rsidRDefault="00E3349E" w:rsidP="00E3349E">
      <w:r w:rsidRPr="00E3349E">
        <w:t xml:space="preserve">Working closely with the Social Assistance Authority Directorate in </w:t>
      </w:r>
      <w:proofErr w:type="spellStart"/>
      <w:r w:rsidRPr="00E3349E">
        <w:t>Timișoara</w:t>
      </w:r>
      <w:proofErr w:type="spellEnd"/>
      <w:r w:rsidRPr="00E3349E">
        <w:t xml:space="preserve"> (DAS) - a state institution - as part of the ROOF EU project, Andrei Ursu interviewed people finding themselves in fluid states as regards to having a house, a place to sleep, or even enough money to buy a loaf of bread.</w:t>
      </w:r>
    </w:p>
    <w:p w14:paraId="439F4F75" w14:textId="77777777" w:rsidR="00E3349E" w:rsidRPr="00E3349E" w:rsidRDefault="00E3349E" w:rsidP="00E3349E"/>
    <w:p w14:paraId="51B81B56" w14:textId="77777777" w:rsidR="00E3349E" w:rsidRPr="00E3349E" w:rsidRDefault="00E3349E" w:rsidP="00E3349E">
      <w:r w:rsidRPr="00E3349E">
        <w:t>In Romania these fellow humans are termed</w:t>
      </w:r>
    </w:p>
    <w:p w14:paraId="1EFD984C" w14:textId="77777777" w:rsidR="00E3349E" w:rsidRPr="00E3349E" w:rsidRDefault="00E3349E" w:rsidP="00E3349E">
      <w:r w:rsidRPr="00E3349E">
        <w:t>"</w:t>
      </w:r>
      <w:proofErr w:type="spellStart"/>
      <w:proofErr w:type="gramStart"/>
      <w:r w:rsidRPr="00E3349E">
        <w:t>shelterless</w:t>
      </w:r>
      <w:proofErr w:type="spellEnd"/>
      <w:proofErr w:type="gramEnd"/>
      <w:r w:rsidRPr="00E3349E">
        <w:t xml:space="preserve"> persons".</w:t>
      </w:r>
    </w:p>
    <w:p w14:paraId="01C85E3A" w14:textId="77777777" w:rsidR="00E3349E" w:rsidRPr="00E3349E" w:rsidRDefault="00E3349E" w:rsidP="00E3349E"/>
    <w:p w14:paraId="7ED37689" w14:textId="77777777" w:rsidR="00E3349E" w:rsidRPr="00E3349E" w:rsidRDefault="00E3349E" w:rsidP="00E3349E">
      <w:r w:rsidRPr="00E3349E">
        <w:t>Conducting a thorough research period, where Andrei collected interviews and stories, the theatre text and show emerged.</w:t>
      </w:r>
    </w:p>
    <w:p w14:paraId="11777111" w14:textId="77777777" w:rsidR="00E3349E" w:rsidRPr="00E3349E" w:rsidRDefault="00E3349E" w:rsidP="00E3349E"/>
    <w:p w14:paraId="2E3956FE" w14:textId="77777777" w:rsidR="00E3349E" w:rsidRPr="00E3349E" w:rsidRDefault="00E3349E" w:rsidP="00E3349E">
      <w:r w:rsidRPr="00E3349E">
        <w:t>ABOVE MY HEAD is the story of someone born in Romania, in another century, wandering and telling stories, looking for a place to call home.</w:t>
      </w:r>
    </w:p>
    <w:p w14:paraId="68CB227E" w14:textId="77777777" w:rsidR="00E3349E" w:rsidRPr="00E3349E" w:rsidRDefault="00E3349E" w:rsidP="00E3349E"/>
    <w:p w14:paraId="53F71BE8" w14:textId="77777777" w:rsidR="00E3349E" w:rsidRPr="00E3349E" w:rsidRDefault="00E3349E" w:rsidP="00E3349E">
      <w:r w:rsidRPr="00E3349E">
        <w:t xml:space="preserve">The play had its premiere, directed by Ana-Maria Ursu and acted by Benone </w:t>
      </w:r>
      <w:proofErr w:type="spellStart"/>
      <w:r w:rsidRPr="00E3349E">
        <w:t>Viziteu</w:t>
      </w:r>
      <w:proofErr w:type="spellEnd"/>
      <w:r w:rsidRPr="00E3349E">
        <w:t xml:space="preserve">, at the </w:t>
      </w:r>
      <w:proofErr w:type="spellStart"/>
      <w:r w:rsidRPr="00E3349E">
        <w:t>Basca</w:t>
      </w:r>
      <w:proofErr w:type="spellEnd"/>
      <w:r w:rsidRPr="00E3349E">
        <w:t xml:space="preserve"> Theatre in the August of 2022, and has been played several times, participating at the </w:t>
      </w:r>
      <w:proofErr w:type="spellStart"/>
      <w:r w:rsidRPr="00E3349E">
        <w:t>Caleido</w:t>
      </w:r>
      <w:proofErr w:type="spellEnd"/>
      <w:r w:rsidRPr="00E3349E">
        <w:t xml:space="preserve"> and Traian Neighborhood festivals in </w:t>
      </w:r>
      <w:proofErr w:type="spellStart"/>
      <w:r w:rsidRPr="00E3349E">
        <w:t>Timişoara</w:t>
      </w:r>
      <w:proofErr w:type="spellEnd"/>
      <w:r w:rsidRPr="00E3349E">
        <w:t>, to name a few.</w:t>
      </w:r>
    </w:p>
    <w:p w14:paraId="49F66ED8" w14:textId="77777777" w:rsidR="00E3349E" w:rsidRPr="00E3349E" w:rsidRDefault="00E3349E" w:rsidP="00E3349E"/>
    <w:p w14:paraId="0E072CF6" w14:textId="77777777" w:rsidR="00E3349E" w:rsidRPr="00E3349E" w:rsidRDefault="00E3349E" w:rsidP="00E3349E">
      <w:r w:rsidRPr="00E3349E">
        <w:t xml:space="preserve">At </w:t>
      </w:r>
      <w:proofErr w:type="spellStart"/>
      <w:r w:rsidRPr="00E3349E">
        <w:t>Fűszi</w:t>
      </w:r>
      <w:proofErr w:type="spellEnd"/>
      <w:r w:rsidRPr="00E3349E">
        <w:t>, on the 7th of September, it will have its second premiere, with the author taking to the stage, in an updated 2026 version, directed by the same author.</w:t>
      </w:r>
    </w:p>
    <w:p w14:paraId="4454A0B3" w14:textId="77777777" w:rsidR="00E3349E" w:rsidRPr="00E3349E" w:rsidRDefault="00E3349E" w:rsidP="00E3349E"/>
    <w:p w14:paraId="7DA5C9DE" w14:textId="77777777" w:rsidR="00E3349E" w:rsidRPr="00E3349E" w:rsidRDefault="00E3349E" w:rsidP="00E3349E">
      <w:r w:rsidRPr="00E3349E">
        <w:t xml:space="preserve">Andrei Ursu, born in 1984, is a Romanian playwright and storyteller. His plays have been staged or had stage readings in Paris, Gent, Berlin, </w:t>
      </w:r>
      <w:proofErr w:type="spellStart"/>
      <w:r w:rsidRPr="00E3349E">
        <w:t>Crakow</w:t>
      </w:r>
      <w:proofErr w:type="spellEnd"/>
      <w:r w:rsidRPr="00E3349E">
        <w:t xml:space="preserve">, Craiova, </w:t>
      </w:r>
      <w:proofErr w:type="spellStart"/>
      <w:r w:rsidRPr="00E3349E">
        <w:t>Iași</w:t>
      </w:r>
      <w:proofErr w:type="spellEnd"/>
      <w:r w:rsidRPr="00E3349E">
        <w:t xml:space="preserve">, Cluj-Napoca and, of course </w:t>
      </w:r>
      <w:proofErr w:type="spellStart"/>
      <w:r w:rsidRPr="00E3349E">
        <w:t>Timișoara</w:t>
      </w:r>
      <w:proofErr w:type="spellEnd"/>
      <w:r w:rsidRPr="00E3349E">
        <w:t>.</w:t>
      </w:r>
    </w:p>
    <w:p w14:paraId="5C3E377E" w14:textId="77777777" w:rsidR="00E3349E" w:rsidRPr="00E3349E" w:rsidRDefault="00E3349E" w:rsidP="00E3349E"/>
    <w:p w14:paraId="59E3C1B3" w14:textId="77777777" w:rsidR="00E3349E" w:rsidRPr="00E3349E" w:rsidRDefault="00E3349E" w:rsidP="00E3349E">
      <w:r w:rsidRPr="00E3349E">
        <w:t xml:space="preserve">He is one of the 3 co-founders of the </w:t>
      </w:r>
      <w:proofErr w:type="spellStart"/>
      <w:r w:rsidRPr="00E3349E">
        <w:t>Basca</w:t>
      </w:r>
      <w:proofErr w:type="spellEnd"/>
      <w:r w:rsidRPr="00E3349E">
        <w:t xml:space="preserve"> Theatre in </w:t>
      </w:r>
      <w:proofErr w:type="spellStart"/>
      <w:r w:rsidRPr="00E3349E">
        <w:t>Timișoara</w:t>
      </w:r>
      <w:proofErr w:type="spellEnd"/>
      <w:r w:rsidRPr="00E3349E">
        <w:t>."</w:t>
      </w:r>
    </w:p>
    <w:p w14:paraId="51F90DC5" w14:textId="77777777" w:rsidR="00FA1C4E" w:rsidRDefault="00FA1C4E"/>
    <w:sectPr w:rsidR="00FA1C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49E"/>
    <w:rsid w:val="00136C63"/>
    <w:rsid w:val="0036315D"/>
    <w:rsid w:val="00510447"/>
    <w:rsid w:val="005C344D"/>
    <w:rsid w:val="00640859"/>
    <w:rsid w:val="00676B3D"/>
    <w:rsid w:val="00E3349E"/>
    <w:rsid w:val="00FA1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3AF29"/>
  <w15:chartTrackingRefBased/>
  <w15:docId w15:val="{7941E056-88D7-48D4-967A-4BCCB7882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4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4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4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4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4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4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4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4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4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4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4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4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49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49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4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4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4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4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4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4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4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4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4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4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4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4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4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49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4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1205</Characters>
  <Application>Microsoft Office Word</Application>
  <DocSecurity>0</DocSecurity>
  <Lines>10</Lines>
  <Paragraphs>2</Paragraphs>
  <ScaleCrop>false</ScaleCrop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Csenge Sorban</dc:creator>
  <cp:keywords/>
  <dc:description/>
  <cp:lastModifiedBy>Csenge Sorban</cp:lastModifiedBy>
  <cp:revision>1</cp:revision>
  <dcterms:created xsi:type="dcterms:W3CDTF">2026-08-21T08:58:00Z</dcterms:created>
  <dcterms:modified xsi:type="dcterms:W3CDTF">2026-08-21T08:58:00Z</dcterms:modified>
</cp:coreProperties>
</file>